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F37A" w14:textId="77777777" w:rsidR="00E0756C" w:rsidRPr="009D23FF" w:rsidRDefault="00E0756C" w:rsidP="00E0756C">
      <w:pPr>
        <w:jc w:val="center"/>
        <w:rPr>
          <w:rFonts w:ascii="Calibri" w:hAnsi="Calibri"/>
          <w:b/>
          <w:color w:val="052264"/>
          <w:sz w:val="32"/>
          <w:szCs w:val="32"/>
        </w:rPr>
      </w:pPr>
      <w:r w:rsidRPr="009D23FF">
        <w:rPr>
          <w:rFonts w:ascii="Calibri" w:hAnsi="Calibri"/>
          <w:b/>
          <w:color w:val="052264"/>
          <w:sz w:val="32"/>
          <w:szCs w:val="32"/>
        </w:rPr>
        <w:t>United Learning Applicant Monitoring Form</w:t>
      </w:r>
    </w:p>
    <w:p w14:paraId="14663563" w14:textId="77777777" w:rsidR="00BB5DF7" w:rsidRPr="008167A6" w:rsidRDefault="00BB5DF7" w:rsidP="00BB5DF7">
      <w:pPr>
        <w:pStyle w:val="Title"/>
        <w:spacing w:before="40"/>
        <w:jc w:val="left"/>
        <w:rPr>
          <w:sz w:val="8"/>
          <w:szCs w:val="8"/>
        </w:rPr>
      </w:pPr>
    </w:p>
    <w:p w14:paraId="301AD4EF" w14:textId="77777777" w:rsidR="00156B02" w:rsidRDefault="00156B02" w:rsidP="00E0756C">
      <w:pPr>
        <w:pStyle w:val="Title"/>
        <w:spacing w:before="40"/>
        <w:jc w:val="left"/>
        <w:rPr>
          <w:rFonts w:ascii="Calibri" w:hAnsi="Calibri"/>
        </w:rPr>
      </w:pPr>
    </w:p>
    <w:p w14:paraId="10679C1F" w14:textId="77777777" w:rsidR="0085020F" w:rsidRPr="00E0756C" w:rsidRDefault="00E0756C" w:rsidP="00E0756C">
      <w:pPr>
        <w:pStyle w:val="Title"/>
        <w:spacing w:before="40"/>
        <w:jc w:val="left"/>
        <w:rPr>
          <w:rFonts w:ascii="Calibri" w:hAnsi="Calibri"/>
        </w:rPr>
      </w:pPr>
      <w:r>
        <w:rPr>
          <w:rFonts w:ascii="Calibri" w:hAnsi="Calibri"/>
        </w:rPr>
        <w:t>Position</w:t>
      </w:r>
      <w:r w:rsidR="0085020F" w:rsidRPr="00E0756C">
        <w:rPr>
          <w:rFonts w:ascii="Calibri" w:hAnsi="Calibri"/>
        </w:rPr>
        <w:t xml:space="preserve"> Applied for: </w:t>
      </w:r>
      <w:r w:rsidR="000E1D2C" w:rsidRPr="00E0756C">
        <w:rPr>
          <w:rFonts w:ascii="Calibri" w:hAnsi="Calibri"/>
        </w:rPr>
        <w:t>________________________________</w:t>
      </w:r>
      <w:r w:rsidR="00802D62" w:rsidRPr="00E0756C">
        <w:rPr>
          <w:rFonts w:ascii="Calibri" w:hAnsi="Calibri"/>
        </w:rPr>
        <w:t>____________________</w:t>
      </w:r>
    </w:p>
    <w:p w14:paraId="71DD116F" w14:textId="77777777" w:rsidR="0085020F" w:rsidRPr="00E0756C" w:rsidRDefault="0085020F">
      <w:pPr>
        <w:pStyle w:val="Title"/>
        <w:spacing w:before="40"/>
        <w:jc w:val="right"/>
        <w:rPr>
          <w:rFonts w:ascii="Calibri" w:hAnsi="Calibri"/>
          <w:sz w:val="8"/>
          <w:szCs w:val="8"/>
        </w:rPr>
      </w:pPr>
    </w:p>
    <w:p w14:paraId="48F2D269" w14:textId="77777777" w:rsidR="00156B02" w:rsidRDefault="00156B02" w:rsidP="00156B02">
      <w:pPr>
        <w:pStyle w:val="Header"/>
        <w:spacing w:before="40"/>
        <w:jc w:val="both"/>
        <w:rPr>
          <w:rFonts w:ascii="Calibri" w:hAnsi="Calibri"/>
          <w:b/>
          <w:snapToGrid/>
          <w:sz w:val="22"/>
          <w:szCs w:val="22"/>
          <w:u w:val="single"/>
        </w:rPr>
      </w:pPr>
    </w:p>
    <w:p w14:paraId="267EEAC6" w14:textId="77777777" w:rsidR="00156B02" w:rsidRPr="00E0756C" w:rsidRDefault="00407531" w:rsidP="00156B02">
      <w:pPr>
        <w:pStyle w:val="Header"/>
        <w:spacing w:before="40"/>
        <w:jc w:val="both"/>
        <w:rPr>
          <w:rFonts w:ascii="Calibri" w:hAnsi="Calibri"/>
          <w:snapToGrid/>
          <w:sz w:val="22"/>
          <w:szCs w:val="22"/>
        </w:rPr>
      </w:pPr>
      <w:r w:rsidRPr="00E0756C">
        <w:rPr>
          <w:rFonts w:ascii="Calibri" w:hAnsi="Calibri"/>
          <w:snapToGrid/>
          <w:sz w:val="22"/>
          <w:szCs w:val="22"/>
        </w:rPr>
        <w:t xml:space="preserve">Please </w:t>
      </w:r>
      <w:r w:rsidR="00245113" w:rsidRPr="00E0756C">
        <w:rPr>
          <w:rFonts w:ascii="Calibri" w:hAnsi="Calibri"/>
          <w:snapToGrid/>
          <w:sz w:val="22"/>
          <w:szCs w:val="22"/>
        </w:rPr>
        <w:t>complete the following section</w:t>
      </w:r>
      <w:r w:rsidR="00156B02">
        <w:rPr>
          <w:rFonts w:ascii="Calibri" w:hAnsi="Calibri"/>
          <w:snapToGrid/>
          <w:sz w:val="22"/>
          <w:szCs w:val="22"/>
        </w:rPr>
        <w:t xml:space="preserve"> for reporting purposes only</w:t>
      </w:r>
      <w:r w:rsidR="00245113" w:rsidRPr="00E0756C">
        <w:rPr>
          <w:rFonts w:ascii="Calibri" w:hAnsi="Calibri"/>
          <w:snapToGrid/>
          <w:sz w:val="22"/>
          <w:szCs w:val="22"/>
        </w:rPr>
        <w:t xml:space="preserve">. </w:t>
      </w:r>
      <w:r w:rsidR="00156B02">
        <w:rPr>
          <w:rFonts w:ascii="Calibri" w:hAnsi="Calibri"/>
          <w:snapToGrid/>
          <w:sz w:val="22"/>
          <w:szCs w:val="22"/>
        </w:rPr>
        <w:t xml:space="preserve">United Learning </w:t>
      </w:r>
      <w:r w:rsidR="00156B02" w:rsidRPr="00E0756C">
        <w:rPr>
          <w:rFonts w:ascii="Calibri" w:hAnsi="Calibri"/>
          <w:snapToGrid/>
          <w:sz w:val="22"/>
          <w:szCs w:val="22"/>
        </w:rPr>
        <w:t xml:space="preserve">is committed to a policy of equality in employment.  To help us monitor the effectiveness of this policy it would be helpful if you would complete the following sections. </w:t>
      </w:r>
      <w:r w:rsidR="00156B02" w:rsidRPr="00E0756C">
        <w:rPr>
          <w:rFonts w:ascii="Calibri" w:hAnsi="Calibri"/>
          <w:i/>
          <w:snapToGrid/>
          <w:sz w:val="22"/>
          <w:szCs w:val="22"/>
        </w:rPr>
        <w:t>The information will not be used as part of the selection process and will not be disclosed to the selection panel.</w:t>
      </w:r>
    </w:p>
    <w:p w14:paraId="6E018598" w14:textId="77777777" w:rsidR="006A7E94" w:rsidRPr="00E0756C" w:rsidRDefault="006A7E94">
      <w:pPr>
        <w:pStyle w:val="Header"/>
        <w:spacing w:before="40"/>
        <w:jc w:val="both"/>
        <w:rPr>
          <w:rFonts w:ascii="Calibri" w:hAnsi="Calibri"/>
          <w:snapToGrid/>
          <w:sz w:val="22"/>
          <w:szCs w:val="22"/>
        </w:rPr>
      </w:pPr>
    </w:p>
    <w:p w14:paraId="4B6F05FD" w14:textId="77777777" w:rsidR="006A7E94" w:rsidRPr="00E0756C" w:rsidRDefault="006A7E94">
      <w:pPr>
        <w:pStyle w:val="Header"/>
        <w:spacing w:before="40"/>
        <w:rPr>
          <w:rFonts w:ascii="Calibri" w:hAnsi="Calibri"/>
          <w:snapToGrid/>
          <w:sz w:val="8"/>
          <w:szCs w:val="8"/>
        </w:rPr>
      </w:pPr>
    </w:p>
    <w:tbl>
      <w:tblPr>
        <w:tblW w:w="0" w:type="auto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46"/>
        <w:gridCol w:w="347"/>
        <w:gridCol w:w="4873"/>
      </w:tblGrid>
      <w:tr w:rsidR="006A7E94" w:rsidRPr="00E0756C" w14:paraId="0E626DB9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4598CB" w14:textId="77777777" w:rsidR="006A7E94" w:rsidRPr="00E0756C" w:rsidRDefault="00937BBE">
            <w:pPr>
              <w:spacing w:before="40" w:after="80"/>
              <w:rPr>
                <w:rFonts w:ascii="Calibri" w:hAnsi="Calibri"/>
                <w:b/>
                <w:sz w:val="22"/>
                <w:szCs w:val="22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Foren</w:t>
            </w:r>
            <w:r w:rsidR="006A7E94" w:rsidRPr="00E0756C">
              <w:rPr>
                <w:rFonts w:ascii="Calibri" w:hAnsi="Calibri"/>
                <w:b/>
                <w:sz w:val="22"/>
                <w:szCs w:val="22"/>
              </w:rPr>
              <w:t>ame</w:t>
            </w:r>
            <w:r w:rsidRPr="00E0756C">
              <w:rPr>
                <w:rFonts w:ascii="Calibri" w:hAnsi="Calibri"/>
                <w:b/>
                <w:sz w:val="22"/>
                <w:szCs w:val="22"/>
              </w:rPr>
              <w:t>(s)</w:t>
            </w:r>
            <w:r w:rsidR="007869EC" w:rsidRPr="00E0756C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6A7E94" w:rsidRPr="00E075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03946F" w14:textId="77777777" w:rsidR="006A7E94" w:rsidRPr="00E0756C" w:rsidRDefault="006A7E94">
            <w:pPr>
              <w:spacing w:before="40" w:after="80"/>
              <w:rPr>
                <w:rFonts w:ascii="Calibri" w:hAnsi="Calibri"/>
                <w:b/>
                <w:sz w:val="22"/>
                <w:szCs w:val="22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Surname</w:t>
            </w:r>
            <w:r w:rsidR="004E157C" w:rsidRPr="00E0756C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E075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E3245" w:rsidRPr="00E0756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A15B39" w:rsidRPr="00E0756C" w14:paraId="42EC4D3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03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180E5F" w14:textId="77777777" w:rsidR="00A15B39" w:rsidRPr="00E0756C" w:rsidRDefault="00A15B39">
            <w:pPr>
              <w:spacing w:before="40" w:after="80"/>
              <w:rPr>
                <w:rFonts w:ascii="Calibri" w:hAnsi="Calibri"/>
                <w:b/>
                <w:sz w:val="22"/>
                <w:szCs w:val="22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Previous Name(s):</w:t>
            </w:r>
          </w:p>
        </w:tc>
      </w:tr>
      <w:tr w:rsidR="007869EC" w:rsidRPr="00E0756C" w14:paraId="7208C64D" w14:textId="77777777" w:rsidTr="00297AF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4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5C31BD" w14:textId="77777777" w:rsidR="007869EC" w:rsidRPr="00E0756C" w:rsidRDefault="007869EC">
            <w:pPr>
              <w:spacing w:before="40" w:after="80"/>
              <w:rPr>
                <w:rFonts w:ascii="Calibri" w:hAnsi="Calibri"/>
                <w:sz w:val="22"/>
                <w:szCs w:val="22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Title:</w:t>
            </w:r>
            <w:r w:rsidRPr="00E0756C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D91364" w:rsidRPr="00E0756C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0756C">
              <w:rPr>
                <w:rFonts w:ascii="Calibri" w:hAnsi="Calibri"/>
                <w:sz w:val="22"/>
                <w:szCs w:val="22"/>
              </w:rPr>
              <w:t>Dr/Mr/Mrs/Miss/Ms/Other (Please state)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ED2748" w14:textId="77777777" w:rsidR="007869EC" w:rsidRPr="00E0756C" w:rsidRDefault="007869EC">
            <w:pPr>
              <w:spacing w:before="40" w:after="80"/>
              <w:rPr>
                <w:rFonts w:ascii="Calibri" w:hAnsi="Calibri"/>
                <w:sz w:val="22"/>
                <w:szCs w:val="22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Gender:</w:t>
            </w:r>
            <w:r w:rsidRPr="00E075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91364" w:rsidRPr="00E0756C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0756C">
              <w:rPr>
                <w:rFonts w:ascii="Calibri" w:hAnsi="Calibri"/>
                <w:sz w:val="22"/>
                <w:szCs w:val="22"/>
              </w:rPr>
              <w:t xml:space="preserve"> Male/Female</w:t>
            </w:r>
            <w:r w:rsidR="00E16144" w:rsidRPr="00E0756C">
              <w:rPr>
                <w:rFonts w:ascii="Calibri" w:hAnsi="Calibri"/>
                <w:sz w:val="22"/>
                <w:szCs w:val="22"/>
              </w:rPr>
              <w:t>/Other gender identity</w:t>
            </w:r>
            <w:r w:rsidRPr="00E0756C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0912BA" w:rsidRPr="00E0756C" w14:paraId="52EA5AEC" w14:textId="77777777" w:rsidTr="0022246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03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AC6D4F" w14:textId="77777777" w:rsidR="000912BA" w:rsidRPr="00E0756C" w:rsidRDefault="000912BA">
            <w:pPr>
              <w:spacing w:before="40" w:after="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Age: </w:t>
            </w:r>
            <w:r w:rsidRPr="000D7D53">
              <w:rPr>
                <w:rFonts w:ascii="Calibri" w:hAnsi="Calibri"/>
                <w:sz w:val="22"/>
                <w:szCs w:val="22"/>
              </w:rPr>
              <w:t>16-19/20-29/30-39/40-49/50-50/60-64/65</w:t>
            </w:r>
            <w:r>
              <w:rPr>
                <w:rFonts w:ascii="Calibri" w:hAnsi="Calibri"/>
                <w:sz w:val="22"/>
                <w:szCs w:val="22"/>
              </w:rPr>
              <w:t>+</w:t>
            </w:r>
            <w:r w:rsidRPr="000D7D53">
              <w:rPr>
                <w:rFonts w:ascii="Calibri" w:hAnsi="Calibri"/>
                <w:sz w:val="22"/>
                <w:szCs w:val="22"/>
              </w:rPr>
              <w:t>/Prefer not to say</w:t>
            </w:r>
          </w:p>
        </w:tc>
      </w:tr>
    </w:tbl>
    <w:p w14:paraId="03AEE6CE" w14:textId="77777777" w:rsidR="00407531" w:rsidRPr="00E0756C" w:rsidRDefault="00407531" w:rsidP="00407531">
      <w:pPr>
        <w:pStyle w:val="Header"/>
        <w:spacing w:before="40"/>
        <w:jc w:val="both"/>
        <w:rPr>
          <w:rFonts w:ascii="Calibri" w:hAnsi="Calibri"/>
          <w:snapToGrid/>
          <w:sz w:val="12"/>
          <w:szCs w:val="12"/>
        </w:rPr>
      </w:pPr>
    </w:p>
    <w:p w14:paraId="67D922DB" w14:textId="77777777" w:rsidR="005062E8" w:rsidRPr="00E0756C" w:rsidRDefault="005062E8">
      <w:pPr>
        <w:spacing w:before="40"/>
        <w:rPr>
          <w:rFonts w:ascii="Calibri" w:hAnsi="Calibri"/>
          <w:b/>
          <w:sz w:val="22"/>
          <w:szCs w:val="22"/>
        </w:rPr>
      </w:pPr>
      <w:r w:rsidRPr="00E0756C">
        <w:rPr>
          <w:rFonts w:ascii="Calibri" w:hAnsi="Calibri"/>
          <w:b/>
          <w:sz w:val="22"/>
          <w:szCs w:val="22"/>
        </w:rPr>
        <w:t>Ethnic Origin</w:t>
      </w:r>
    </w:p>
    <w:p w14:paraId="101B2A57" w14:textId="77777777" w:rsidR="005062E8" w:rsidRPr="00E0756C" w:rsidRDefault="005062E8">
      <w:pPr>
        <w:spacing w:before="40"/>
        <w:rPr>
          <w:rFonts w:ascii="Calibri" w:hAnsi="Calibri"/>
          <w:sz w:val="22"/>
          <w:szCs w:val="22"/>
        </w:rPr>
      </w:pPr>
      <w:r w:rsidRPr="00E0756C">
        <w:rPr>
          <w:rFonts w:ascii="Calibri" w:hAnsi="Calibri"/>
          <w:sz w:val="22"/>
          <w:szCs w:val="22"/>
        </w:rPr>
        <w:t>Please tick a box from the list below which best describes the ethnic</w:t>
      </w:r>
      <w:r w:rsidR="00467127" w:rsidRPr="00E0756C">
        <w:rPr>
          <w:rFonts w:ascii="Calibri" w:hAnsi="Calibri"/>
          <w:sz w:val="22"/>
          <w:szCs w:val="22"/>
        </w:rPr>
        <w:t xml:space="preserve"> group to which you belong.</w:t>
      </w:r>
    </w:p>
    <w:p w14:paraId="7D340BF7" w14:textId="77777777" w:rsidR="005062E8" w:rsidRPr="00E0756C" w:rsidRDefault="005062E8">
      <w:pPr>
        <w:spacing w:before="40"/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168"/>
        <w:gridCol w:w="702"/>
        <w:gridCol w:w="3158"/>
        <w:gridCol w:w="746"/>
      </w:tblGrid>
      <w:tr w:rsidR="004634EB" w:rsidRPr="00E0756C" w14:paraId="2643CA9A" w14:textId="77777777" w:rsidTr="00E1614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0BC040E" w14:textId="77777777" w:rsidR="004634EB" w:rsidRPr="00E0756C" w:rsidRDefault="004634EB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White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7AB4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British (A1)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41A0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8916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Irish (A2)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661BC2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10C9721B" w14:textId="77777777" w:rsidTr="00E16144">
        <w:tc>
          <w:tcPr>
            <w:tcW w:w="244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C049B8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D8CE2B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Other White background (A3).  Please specify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6A158C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4634EB" w:rsidRPr="00E0756C" w14:paraId="353BEF77" w14:textId="77777777" w:rsidTr="00E1614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B2B2BE9" w14:textId="77777777" w:rsidR="004634EB" w:rsidRPr="00E0756C" w:rsidRDefault="004634EB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Mixed Race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42AA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 xml:space="preserve">White and Black </w:t>
            </w:r>
            <w:smartTag w:uri="urn:schemas-microsoft-com:office:smarttags" w:element="place">
              <w:r w:rsidRPr="00E0756C">
                <w:rPr>
                  <w:rFonts w:ascii="Calibri" w:hAnsi="Calibri"/>
                  <w:sz w:val="22"/>
                  <w:szCs w:val="22"/>
                </w:rPr>
                <w:t>Caribbean</w:t>
              </w:r>
            </w:smartTag>
            <w:r w:rsidRPr="00E0756C">
              <w:rPr>
                <w:rFonts w:ascii="Calibri" w:hAnsi="Calibri"/>
                <w:sz w:val="22"/>
                <w:szCs w:val="22"/>
              </w:rPr>
              <w:t xml:space="preserve"> (B1)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565D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091F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White and Black African (B2)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9CAD436" w14:textId="77777777" w:rsidR="004634EB" w:rsidRPr="00E0756C" w:rsidRDefault="004634EB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18B135E2" w14:textId="77777777" w:rsidTr="00E16144">
        <w:tc>
          <w:tcPr>
            <w:tcW w:w="244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75E6585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8F7C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White and Asian (B3)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5EA9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4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E678B4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48DA9824" w14:textId="77777777" w:rsidTr="00E16144">
        <w:tc>
          <w:tcPr>
            <w:tcW w:w="244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6CE42F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7ACB0C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Other Mixed background</w:t>
            </w:r>
            <w:r w:rsidR="003A6872" w:rsidRPr="00E0756C">
              <w:rPr>
                <w:rFonts w:ascii="Calibri" w:hAnsi="Calibri"/>
                <w:sz w:val="22"/>
                <w:szCs w:val="22"/>
              </w:rPr>
              <w:t xml:space="preserve"> (B4). </w:t>
            </w:r>
            <w:r w:rsidRPr="00E0756C">
              <w:rPr>
                <w:rFonts w:ascii="Calibri" w:hAnsi="Calibri"/>
                <w:sz w:val="22"/>
                <w:szCs w:val="22"/>
              </w:rPr>
              <w:t xml:space="preserve"> Please specify</w:t>
            </w:r>
          </w:p>
        </w:tc>
        <w:tc>
          <w:tcPr>
            <w:tcW w:w="76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CC5B61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376C9A89" w14:textId="77777777" w:rsidTr="00E1614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50B793E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Asian or Asian British</w:t>
            </w:r>
          </w:p>
        </w:tc>
        <w:tc>
          <w:tcPr>
            <w:tcW w:w="3239" w:type="dxa"/>
            <w:tcBorders>
              <w:top w:val="single" w:sz="12" w:space="0" w:color="auto"/>
            </w:tcBorders>
          </w:tcPr>
          <w:p w14:paraId="24370309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Indian (C1)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D7C3CFE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3239" w:type="dxa"/>
            <w:tcBorders>
              <w:top w:val="single" w:sz="12" w:space="0" w:color="auto"/>
              <w:bottom w:val="single" w:sz="4" w:space="0" w:color="auto"/>
            </w:tcBorders>
          </w:tcPr>
          <w:p w14:paraId="523CDC7A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Pakistani (C2)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30612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39F99545" w14:textId="77777777" w:rsidTr="00E16144">
        <w:tc>
          <w:tcPr>
            <w:tcW w:w="2448" w:type="dxa"/>
            <w:tcBorders>
              <w:top w:val="nil"/>
              <w:left w:val="single" w:sz="12" w:space="0" w:color="auto"/>
              <w:bottom w:val="nil"/>
            </w:tcBorders>
          </w:tcPr>
          <w:p w14:paraId="5C7143DF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39" w:type="dxa"/>
          </w:tcPr>
          <w:p w14:paraId="0045B482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Bangladeshi (C3)</w:t>
            </w:r>
          </w:p>
        </w:tc>
        <w:tc>
          <w:tcPr>
            <w:tcW w:w="720" w:type="dxa"/>
          </w:tcPr>
          <w:p w14:paraId="0D2A8153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3239" w:type="dxa"/>
            <w:tcBorders>
              <w:right w:val="nil"/>
            </w:tcBorders>
          </w:tcPr>
          <w:p w14:paraId="32AFF312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nil"/>
              <w:right w:val="single" w:sz="12" w:space="0" w:color="auto"/>
            </w:tcBorders>
          </w:tcPr>
          <w:p w14:paraId="230CB7F2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06D557AA" w14:textId="77777777" w:rsidTr="00E16144">
        <w:tc>
          <w:tcPr>
            <w:tcW w:w="244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6E04BCD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98" w:type="dxa"/>
            <w:gridSpan w:val="3"/>
          </w:tcPr>
          <w:p w14:paraId="55C8BD74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Other Asian background</w:t>
            </w:r>
            <w:r w:rsidR="003A6872" w:rsidRPr="00E0756C">
              <w:rPr>
                <w:rFonts w:ascii="Calibri" w:hAnsi="Calibri"/>
                <w:sz w:val="22"/>
                <w:szCs w:val="22"/>
              </w:rPr>
              <w:t xml:space="preserve"> (C4). </w:t>
            </w:r>
            <w:r w:rsidRPr="00E0756C">
              <w:rPr>
                <w:rFonts w:ascii="Calibri" w:hAnsi="Calibri"/>
                <w:sz w:val="22"/>
                <w:szCs w:val="22"/>
              </w:rPr>
              <w:t xml:space="preserve"> Please specify</w:t>
            </w:r>
          </w:p>
        </w:tc>
        <w:tc>
          <w:tcPr>
            <w:tcW w:w="766" w:type="dxa"/>
            <w:tcBorders>
              <w:right w:val="single" w:sz="12" w:space="0" w:color="auto"/>
            </w:tcBorders>
          </w:tcPr>
          <w:p w14:paraId="1118FE02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7CDE7133" w14:textId="77777777" w:rsidTr="00E1614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190CC6E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Black or Black British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7039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lace">
              <w:r w:rsidRPr="00E0756C">
                <w:rPr>
                  <w:rFonts w:ascii="Calibri" w:hAnsi="Calibri"/>
                  <w:sz w:val="22"/>
                  <w:szCs w:val="22"/>
                </w:rPr>
                <w:t>Caribbean</w:t>
              </w:r>
            </w:smartTag>
            <w:r w:rsidR="003A6872" w:rsidRPr="00E0756C">
              <w:rPr>
                <w:rFonts w:ascii="Calibri" w:hAnsi="Calibri"/>
                <w:sz w:val="22"/>
                <w:szCs w:val="22"/>
              </w:rPr>
              <w:t xml:space="preserve"> (D1)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39DC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9034" w14:textId="77777777" w:rsidR="00B624EC" w:rsidRPr="00E0756C" w:rsidRDefault="003A6872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African (D2</w:t>
            </w:r>
            <w:r w:rsidR="00B624EC" w:rsidRPr="00E0756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C9E838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B624EC" w:rsidRPr="00E0756C" w14:paraId="7C00E866" w14:textId="77777777" w:rsidTr="00E16144">
        <w:tc>
          <w:tcPr>
            <w:tcW w:w="244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A9AEF4" w14:textId="77777777" w:rsidR="00B624EC" w:rsidRPr="00E0756C" w:rsidRDefault="00B624EC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A9C98B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 xml:space="preserve">Other </w:t>
            </w:r>
            <w:r w:rsidR="003A6872" w:rsidRPr="00E0756C">
              <w:rPr>
                <w:rFonts w:ascii="Calibri" w:hAnsi="Calibri"/>
                <w:sz w:val="22"/>
                <w:szCs w:val="22"/>
              </w:rPr>
              <w:t>Black</w:t>
            </w:r>
            <w:r w:rsidRPr="00E0756C">
              <w:rPr>
                <w:rFonts w:ascii="Calibri" w:hAnsi="Calibri"/>
                <w:sz w:val="22"/>
                <w:szCs w:val="22"/>
              </w:rPr>
              <w:t xml:space="preserve"> background </w:t>
            </w:r>
            <w:r w:rsidR="003A6872" w:rsidRPr="00E0756C">
              <w:rPr>
                <w:rFonts w:ascii="Calibri" w:hAnsi="Calibri"/>
                <w:sz w:val="22"/>
                <w:szCs w:val="22"/>
              </w:rPr>
              <w:t xml:space="preserve">(D3).  </w:t>
            </w:r>
            <w:r w:rsidRPr="00E0756C">
              <w:rPr>
                <w:rFonts w:ascii="Calibri" w:hAnsi="Calibri"/>
                <w:sz w:val="22"/>
                <w:szCs w:val="22"/>
              </w:rPr>
              <w:t>Please specify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A5998F" w14:textId="77777777" w:rsidR="00B624EC" w:rsidRPr="00E0756C" w:rsidRDefault="00B624EC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3A6872" w:rsidRPr="00E0756C" w14:paraId="346FE748" w14:textId="77777777" w:rsidTr="00E1614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9E08F02" w14:textId="77777777" w:rsidR="003A6872" w:rsidRPr="00E0756C" w:rsidRDefault="003A6872" w:rsidP="00E16144">
            <w:pPr>
              <w:spacing w:before="40"/>
              <w:rPr>
                <w:rFonts w:ascii="Calibri" w:hAnsi="Calibri"/>
                <w:b/>
                <w:sz w:val="16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 xml:space="preserve">Chinese or Other 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269A" w14:textId="77777777" w:rsidR="003A6872" w:rsidRPr="00E0756C" w:rsidRDefault="003A6872" w:rsidP="00E16144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E0756C">
              <w:rPr>
                <w:rFonts w:ascii="Calibri" w:hAnsi="Calibri"/>
                <w:sz w:val="22"/>
                <w:szCs w:val="22"/>
              </w:rPr>
              <w:t>Chinese (E1)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CAD8" w14:textId="77777777" w:rsidR="003A6872" w:rsidRPr="00E0756C" w:rsidRDefault="003A6872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C6A5B3" w14:textId="77777777" w:rsidR="003A6872" w:rsidRPr="00E0756C" w:rsidRDefault="003A6872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0CF86B8" w14:textId="77777777" w:rsidR="003A6872" w:rsidRPr="00E0756C" w:rsidRDefault="003A6872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3A6872" w:rsidRPr="00E0756C" w14:paraId="7C2F4F96" w14:textId="77777777" w:rsidTr="0009421A">
        <w:tc>
          <w:tcPr>
            <w:tcW w:w="2448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40895F7" w14:textId="77777777" w:rsidR="003A6872" w:rsidRPr="00E0756C" w:rsidRDefault="003A6872" w:rsidP="00E16144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E0756C">
              <w:rPr>
                <w:rFonts w:ascii="Calibri" w:hAnsi="Calibri"/>
                <w:b/>
                <w:sz w:val="22"/>
                <w:szCs w:val="22"/>
              </w:rPr>
              <w:t>Ethnic Group</w:t>
            </w: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FDC9" w14:textId="77777777" w:rsidR="003A6872" w:rsidRPr="00E0756C" w:rsidRDefault="00737E48" w:rsidP="00E16144">
            <w:pPr>
              <w:spacing w:before="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22"/>
                <w:szCs w:val="22"/>
              </w:rPr>
              <w:t>Other Chinese background</w:t>
            </w:r>
            <w:r w:rsidR="003A6872" w:rsidRPr="00E0756C">
              <w:rPr>
                <w:rFonts w:ascii="Calibri" w:hAnsi="Calibri"/>
                <w:sz w:val="22"/>
                <w:szCs w:val="22"/>
              </w:rPr>
              <w:t xml:space="preserve"> (E2).  Please specify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ADCA1B" w14:textId="77777777" w:rsidR="003A6872" w:rsidRPr="00E0756C" w:rsidRDefault="003A6872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09421A" w:rsidRPr="00E0756C" w14:paraId="1F1AC456" w14:textId="77777777" w:rsidTr="009143F0">
        <w:tc>
          <w:tcPr>
            <w:tcW w:w="2448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E0D2F45" w14:textId="77777777" w:rsidR="0009421A" w:rsidRPr="00E0756C" w:rsidRDefault="0009421A" w:rsidP="00E16144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9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DB349F" w14:textId="77777777" w:rsidR="0009421A" w:rsidRPr="00E0756C" w:rsidRDefault="0009421A" w:rsidP="00E16144">
            <w:pPr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7E8755" w14:textId="77777777" w:rsidR="0009421A" w:rsidRPr="00E0756C" w:rsidRDefault="0009421A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  <w:tr w:rsidR="009143F0" w:rsidRPr="00E0756C" w14:paraId="05680A65" w14:textId="77777777" w:rsidTr="009143F0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0EAE5C4" w14:textId="77777777" w:rsidR="009143F0" w:rsidRPr="00E0756C" w:rsidRDefault="009143F0" w:rsidP="00E16144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Prefer not to say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7D77D5" w14:textId="77777777" w:rsidR="009143F0" w:rsidRPr="00E0756C" w:rsidRDefault="009143F0" w:rsidP="00E16144">
            <w:pPr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6AE1E0" w14:textId="77777777" w:rsidR="009143F0" w:rsidRPr="00E0756C" w:rsidRDefault="009143F0" w:rsidP="00E16144">
            <w:pPr>
              <w:spacing w:before="40"/>
              <w:rPr>
                <w:rFonts w:ascii="Calibri" w:hAnsi="Calibri"/>
                <w:sz w:val="16"/>
              </w:rPr>
            </w:pPr>
          </w:p>
        </w:tc>
      </w:tr>
    </w:tbl>
    <w:p w14:paraId="03638B21" w14:textId="77777777" w:rsidR="00E0756C" w:rsidRDefault="00E0756C">
      <w:pPr>
        <w:pStyle w:val="Heading8"/>
        <w:rPr>
          <w:rFonts w:ascii="Calibri" w:hAnsi="Calibri"/>
          <w:sz w:val="22"/>
          <w:szCs w:val="22"/>
          <w:u w:val="none"/>
        </w:rPr>
      </w:pPr>
    </w:p>
    <w:p w14:paraId="1CDD1A93" w14:textId="77777777" w:rsidR="006A7E94" w:rsidRPr="00E0756C" w:rsidRDefault="006A7E94">
      <w:pPr>
        <w:pStyle w:val="Heading8"/>
        <w:rPr>
          <w:rFonts w:ascii="Calibri" w:hAnsi="Calibri"/>
          <w:sz w:val="22"/>
          <w:szCs w:val="22"/>
          <w:u w:val="non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6A7E94" w:rsidRPr="00E0756C" w14:paraId="19B78F29" w14:textId="77777777" w:rsidTr="000D7D53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368" w:type="dxa"/>
          </w:tcPr>
          <w:p w14:paraId="69514BF9" w14:textId="77777777" w:rsidR="000D7D53" w:rsidRPr="00E0756C" w:rsidRDefault="000D7D53" w:rsidP="000D7D53">
            <w:pPr>
              <w:pStyle w:val="Heading8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E0756C">
              <w:rPr>
                <w:rFonts w:ascii="Calibri" w:hAnsi="Calibri"/>
                <w:sz w:val="22"/>
                <w:szCs w:val="22"/>
                <w:u w:val="none"/>
              </w:rPr>
              <w:t xml:space="preserve">Vacancy Monitoring: </w:t>
            </w:r>
            <w:r w:rsidRPr="00E0756C">
              <w:rPr>
                <w:rFonts w:ascii="Calibri" w:hAnsi="Calibri"/>
                <w:b w:val="0"/>
                <w:sz w:val="22"/>
                <w:szCs w:val="22"/>
                <w:u w:val="none"/>
              </w:rPr>
              <w:t>Where or how did you hear about the position? If in a publication, which one(s) did you see?</w:t>
            </w:r>
          </w:p>
          <w:p w14:paraId="6EDC6FBD" w14:textId="77777777" w:rsidR="005062E8" w:rsidRPr="00E0756C" w:rsidRDefault="005062E8">
            <w:pPr>
              <w:spacing w:before="4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1FBE825" w14:textId="77777777" w:rsidR="006A7E94" w:rsidRPr="00E0756C" w:rsidRDefault="006A7E94">
      <w:pPr>
        <w:pStyle w:val="Heading1"/>
        <w:spacing w:before="40"/>
        <w:rPr>
          <w:rFonts w:ascii="Calibri" w:hAnsi="Calibri"/>
          <w:sz w:val="12"/>
          <w:szCs w:val="12"/>
        </w:rPr>
      </w:pPr>
    </w:p>
    <w:sectPr w:rsidR="006A7E94" w:rsidRPr="00E0756C" w:rsidSect="0040753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" w:right="1022" w:bottom="27" w:left="1022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8FBF" w14:textId="77777777" w:rsidR="0022246B" w:rsidRDefault="0022246B">
      <w:r>
        <w:separator/>
      </w:r>
    </w:p>
  </w:endnote>
  <w:endnote w:type="continuationSeparator" w:id="0">
    <w:p w14:paraId="3A1F2A83" w14:textId="77777777" w:rsidR="0022246B" w:rsidRDefault="0022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F637" w14:textId="77777777" w:rsidR="00E16144" w:rsidRDefault="00E16144">
    <w:pPr>
      <w:pStyle w:val="Footer"/>
    </w:pPr>
    <w:r>
      <w:t>HR July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EDBB" w14:textId="182D98B4" w:rsidR="00667B25" w:rsidRDefault="007D1934" w:rsidP="00667B2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4ACD29" wp14:editId="70DE3895">
          <wp:simplePos x="0" y="0"/>
          <wp:positionH relativeFrom="column">
            <wp:posOffset>-609600</wp:posOffset>
          </wp:positionH>
          <wp:positionV relativeFrom="paragraph">
            <wp:posOffset>127635</wp:posOffset>
          </wp:positionV>
          <wp:extent cx="7554595" cy="1074420"/>
          <wp:effectExtent l="0" t="0" r="0" b="0"/>
          <wp:wrapNone/>
          <wp:docPr id="7" name="Picture 1" descr="C:\Users\joconnor\Desktop\Values logo\Untitled-7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onnor\Desktop\Values logo\Untitled-7.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D49CE" wp14:editId="709ABFD4">
              <wp:simplePos x="0" y="0"/>
              <wp:positionH relativeFrom="column">
                <wp:posOffset>5995035</wp:posOffset>
              </wp:positionH>
              <wp:positionV relativeFrom="paragraph">
                <wp:posOffset>9995535</wp:posOffset>
              </wp:positionV>
              <wp:extent cx="1304925" cy="3092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CC81" w14:textId="77777777" w:rsidR="00667B25" w:rsidRPr="007758C8" w:rsidRDefault="00667B25" w:rsidP="00667B25">
                          <w:pPr>
                            <w:jc w:val="right"/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</w:pP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43F0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1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43F0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1</w:t>
                          </w:r>
                          <w:r w:rsidRPr="007758C8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D49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2.05pt;margin-top:787.05pt;width:102.7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h74AEAAKEDAAAOAAAAZHJzL2Uyb0RvYy54bWysU9uO0zAQfUfiHyy/06TZFmjUdLXsahHS&#10;cpEWPsBx7MQi8Zix26R8PWOn2y3whnixPJ7JmXPOTLbX09Czg0JvwFZ8ucg5U1ZCY2xb8W9f71+9&#10;5cwHYRvRg1UVPyrPr3cvX2xHV6oCOugbhYxArC9HV/EuBFdmmZedGoRfgFOWkhpwEIFCbLMGxUjo&#10;Q58Vef46GwEbhyCV9/R6Nyf5LuFrrWT4rLVXgfUVJ24hnZjOOp7ZbivKFoXrjDzREP/AYhDGUtMz&#10;1J0Igu3R/AU1GIngQYeFhCEDrY1USQOpWeZ/qHnshFNJC5nj3dkm//9g5afDo/uCLEzvYKIBJhHe&#10;PYD87pmF207YVt0gwtgp0VDjZbQsG50vT59Gq33pI0g9foSGhiz2ARLQpHGIrpBORug0gOPZdDUF&#10;JmPLq3y1KdacScpd5ZtitU4tRPn0tUMf3isYWLxUHGmoCV0cHnyIbET5VBKbWbg3fZ8G29vfHqgw&#10;viT2kfBMPUz1RNVRRQ3NkXQgzHtCe02XDvAnZyPtSMX9j71AxVn/wZIXm+VqFZcqBav1m4ICvMzU&#10;lxlhJUFVPHA2X2/DvIh7h6btqNPsvoUb8k+bJO2Z1Yk37UFSfNrZuGiXcap6/rN2vwAAAP//AwBQ&#10;SwMEFAAGAAgAAAAhAL9Ch83gAAAADgEAAA8AAABkcnMvZG93bnJldi54bWxMj09Pg0AQxe8mfofN&#10;mHizuxCKBVka08arxvon8baFKRDZWcJuC357h5Pe3uT98ua9YjvbXlxw9J0jDdFKgUCqXN1Ro+H9&#10;7eluA8IHQ7XpHaGGH/SwLa+vCpPXbqJXvBxCIziEfG40tCEMuZS+atEav3IDEnsnN1oT+BwbWY9m&#10;4nDby1ipVFrTEX9ozYC7Fqvvw9lq+Hg+fX0m6qXZ2/UwuVlJspnU+vZmfnwAEXAOfzAs9bk6lNzp&#10;6M5Ue9FryJIkYpSN9f2iFiRKshTEkVUaxxuQZSH/zyh/AQAA//8DAFBLAQItABQABgAIAAAAIQC2&#10;gziS/gAAAOEBAAATAAAAAAAAAAAAAAAAAAAAAABbQ29udGVudF9UeXBlc10ueG1sUEsBAi0AFAAG&#10;AAgAAAAhADj9If/WAAAAlAEAAAsAAAAAAAAAAAAAAAAALwEAAF9yZWxzLy5yZWxzUEsBAi0AFAAG&#10;AAgAAAAhAE3HiHvgAQAAoQMAAA4AAAAAAAAAAAAAAAAALgIAAGRycy9lMm9Eb2MueG1sUEsBAi0A&#10;FAAGAAgAAAAhAL9Ch83gAAAADgEAAA8AAAAAAAAAAAAAAAAAOgQAAGRycy9kb3ducmV2LnhtbFBL&#10;BQYAAAAABAAEAPMAAABHBQAAAAA=&#10;" filled="f" stroked="f">
              <v:textbox>
                <w:txbxContent>
                  <w:p w14:paraId="6E15CC81" w14:textId="77777777" w:rsidR="00667B25" w:rsidRPr="007758C8" w:rsidRDefault="00667B25" w:rsidP="00667B25">
                    <w:pPr>
                      <w:jc w:val="right"/>
                      <w:rPr>
                        <w:rFonts w:cs="Calibri"/>
                        <w:color w:val="052264"/>
                        <w:sz w:val="18"/>
                        <w:szCs w:val="18"/>
                      </w:rPr>
                    </w:pP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PAGE </w:instrTex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9143F0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1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t xml:space="preserve"> of 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NUMPAGES  </w:instrTex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9143F0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1</w:t>
                    </w:r>
                    <w:r w:rsidRPr="007758C8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1A1911" w14:textId="77777777" w:rsidR="00667B25" w:rsidRPr="007F4C6D" w:rsidRDefault="00667B25" w:rsidP="00667B25">
    <w:pPr>
      <w:pStyle w:val="Footer"/>
    </w:pPr>
  </w:p>
  <w:p w14:paraId="7D407DDC" w14:textId="77777777" w:rsidR="00667B25" w:rsidRPr="007758C8" w:rsidRDefault="00667B25" w:rsidP="00667B25">
    <w:pPr>
      <w:pStyle w:val="Footer"/>
    </w:pPr>
  </w:p>
  <w:p w14:paraId="2E295536" w14:textId="24F65858" w:rsidR="00667B25" w:rsidRDefault="007D1934" w:rsidP="00667B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F52840" wp14:editId="2EB305E8">
              <wp:simplePos x="0" y="0"/>
              <wp:positionH relativeFrom="column">
                <wp:posOffset>5241925</wp:posOffset>
              </wp:positionH>
              <wp:positionV relativeFrom="paragraph">
                <wp:posOffset>7620</wp:posOffset>
              </wp:positionV>
              <wp:extent cx="1304925" cy="30924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BFE0F" w14:textId="77777777" w:rsidR="00667B25" w:rsidRPr="007758C8" w:rsidRDefault="00667B25" w:rsidP="00667B25">
                          <w:pPr>
                            <w:pStyle w:val="NoSpacing"/>
                            <w:jc w:val="right"/>
                            <w:rPr>
                              <w:color w:val="052264"/>
                              <w:sz w:val="16"/>
                              <w:szCs w:val="20"/>
                            </w:rPr>
                          </w:pP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9143F0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1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t xml:space="preserve"> of 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instrText xml:space="preserve"> NUMPAGES  </w:instrTex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9143F0">
                            <w:rPr>
                              <w:noProof/>
                              <w:color w:val="052264"/>
                              <w:sz w:val="16"/>
                              <w:szCs w:val="20"/>
                            </w:rPr>
                            <w:t>1</w:t>
                          </w:r>
                          <w:r w:rsidRPr="007758C8">
                            <w:rPr>
                              <w:color w:val="052264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52840" id="Text Box 2" o:spid="_x0000_s1027" type="#_x0000_t202" style="position:absolute;margin-left:412.75pt;margin-top:.6pt;width:102.75pt;height:2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b74gEAAKgDAAAOAAAAZHJzL2Uyb0RvYy54bWysU12P0zAQfEfiP1h+p0lzKdCo6em40yGk&#10;40M6+AGO4yQWides3Sbl17N2cr0Cb4gXy/Y6szOzk931NPTsqNBpMCVfr1LOlJFQa9OW/NvX+1dv&#10;OXNemFr0YFTJT8rx6/3LF7vRFiqDDvpaISMQ44rRlrzz3hZJ4mSnBuFWYJWhYgM4CE9HbJMaxUjo&#10;Q59kafo6GQFriyCVc3R7Nxf5PuI3jZL+c9M45VlfcuLm44pxrcKa7HeiaFHYTsuFhvgHFoPQhpqe&#10;oe6EF+yA+i+oQUsEB41fSRgSaBotVdRAatbpH2oeO2FV1ELmOHu2yf0/WPnp+Gi/IPPTO5hogFGE&#10;sw8gvztm4LYTplU3iDB2StTUeB0sS0briuXTYLUrXACpxo9Q05DFwUMEmhocgiukkxE6DeB0Nl1N&#10;nsnQ8irNt9mGM0m1q3Sb5ZvYQhRPX1t0/r2CgYVNyZGGGtHF8cH5wEYUT09CMwP3uu/jYHvz2wU9&#10;DDeRfSA8U/dTNTFdL9KCmArqE8lBmONC8aZNB/iTs5GiUnL34yBQcdZ/MGTJdp3nIVvxkG/eZHTA&#10;y0p1WRFGElTJPWfz9tbPeTxY1G1HneYhGLghGxsdFT6zWuhTHKLwJbohb5fn+Or5B9v/AgAA//8D&#10;AFBLAwQUAAYACAAAACEAWovx590AAAAJAQAADwAAAGRycy9kb3ducmV2LnhtbEyPy07DMBBF90j9&#10;B2sqsaN2Q4OaEKeqitiCKA+JnRtPk4h4HMVuE/6e6YouR+fqzrnFZnKdOOMQWk8algsFAqnytqVa&#10;w8f7890aRIiGrOk8oYZfDLApZzeFya0f6Q3P+1gLLqGQGw1NjH0uZagadCYsfI/E7OgHZyKfQy3t&#10;YEYud51MlHqQzrTEHxrT467B6md/cho+X47fXyv1Wj+5tB/9pCS5TGp9O5+2jyAiTvE/DBd9VoeS&#10;nQ7+RDaITsM6SVOOMkhAXLi6X/K4g4ZVloEsC3m9oPwDAAD//wMAUEsBAi0AFAAGAAgAAAAhALaD&#10;OJL+AAAA4QEAABMAAAAAAAAAAAAAAAAAAAAAAFtDb250ZW50X1R5cGVzXS54bWxQSwECLQAUAAYA&#10;CAAAACEAOP0h/9YAAACUAQAACwAAAAAAAAAAAAAAAAAvAQAAX3JlbHMvLnJlbHNQSwECLQAUAAYA&#10;CAAAACEARjlm++IBAACoAwAADgAAAAAAAAAAAAAAAAAuAgAAZHJzL2Uyb0RvYy54bWxQSwECLQAU&#10;AAYACAAAACEAWovx590AAAAJAQAADwAAAAAAAAAAAAAAAAA8BAAAZHJzL2Rvd25yZXYueG1sUEsF&#10;BgAAAAAEAAQA8wAAAEYFAAAAAA==&#10;" filled="f" stroked="f">
              <v:textbox>
                <w:txbxContent>
                  <w:p w14:paraId="7B7BFE0F" w14:textId="77777777" w:rsidR="00667B25" w:rsidRPr="007758C8" w:rsidRDefault="00667B25" w:rsidP="00667B25">
                    <w:pPr>
                      <w:pStyle w:val="NoSpacing"/>
                      <w:jc w:val="right"/>
                      <w:rPr>
                        <w:color w:val="052264"/>
                        <w:sz w:val="16"/>
                        <w:szCs w:val="20"/>
                      </w:rPr>
                    </w:pP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instrText xml:space="preserve"> PAGE </w:instrTex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9143F0">
                      <w:rPr>
                        <w:noProof/>
                        <w:color w:val="052264"/>
                        <w:sz w:val="16"/>
                        <w:szCs w:val="20"/>
                      </w:rPr>
                      <w:t>1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t xml:space="preserve"> of 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begin"/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instrText xml:space="preserve"> NUMPAGES  </w:instrTex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separate"/>
                    </w:r>
                    <w:r w:rsidR="009143F0">
                      <w:rPr>
                        <w:noProof/>
                        <w:color w:val="052264"/>
                        <w:sz w:val="16"/>
                        <w:szCs w:val="20"/>
                      </w:rPr>
                      <w:t>1</w:t>
                    </w:r>
                    <w:r w:rsidRPr="007758C8">
                      <w:rPr>
                        <w:color w:val="052264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B6CEDD" w14:textId="77777777" w:rsidR="00E16144" w:rsidRPr="00667B25" w:rsidRDefault="00E16144" w:rsidP="00667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FBA52" w14:textId="77777777" w:rsidR="0022246B" w:rsidRDefault="0022246B">
      <w:r>
        <w:separator/>
      </w:r>
    </w:p>
  </w:footnote>
  <w:footnote w:type="continuationSeparator" w:id="0">
    <w:p w14:paraId="7FC75C06" w14:textId="77777777" w:rsidR="0022246B" w:rsidRDefault="0022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2648" w14:textId="77777777" w:rsidR="00BB5DF7" w:rsidRDefault="00BB5DF7" w:rsidP="00BB5D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7C29" w14:textId="77777777" w:rsidR="00A15B39" w:rsidRPr="00E0756C" w:rsidRDefault="00A15B39" w:rsidP="00A15B39">
    <w:pPr>
      <w:pStyle w:val="Title"/>
      <w:spacing w:before="40"/>
      <w:jc w:val="right"/>
      <w:rPr>
        <w:rFonts w:ascii="Calibri" w:hAnsi="Calibri" w:cs="Arial"/>
        <w:sz w:val="22"/>
        <w:szCs w:val="22"/>
      </w:rPr>
    </w:pPr>
    <w:r w:rsidRPr="00E0756C">
      <w:rPr>
        <w:rFonts w:ascii="Calibri" w:hAnsi="Calibri" w:cs="Arial"/>
        <w:sz w:val="22"/>
        <w:szCs w:val="22"/>
      </w:rPr>
      <w:t>Strictly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94"/>
    <w:rsid w:val="00062B82"/>
    <w:rsid w:val="00076EED"/>
    <w:rsid w:val="000912BA"/>
    <w:rsid w:val="0009421A"/>
    <w:rsid w:val="000D7D53"/>
    <w:rsid w:val="000E1D2C"/>
    <w:rsid w:val="0012204D"/>
    <w:rsid w:val="00156B02"/>
    <w:rsid w:val="001850DF"/>
    <w:rsid w:val="001A2230"/>
    <w:rsid w:val="001B17B2"/>
    <w:rsid w:val="001D2A8C"/>
    <w:rsid w:val="0020218C"/>
    <w:rsid w:val="0022246B"/>
    <w:rsid w:val="00232213"/>
    <w:rsid w:val="00244F35"/>
    <w:rsid w:val="00245113"/>
    <w:rsid w:val="00297AF4"/>
    <w:rsid w:val="003001B8"/>
    <w:rsid w:val="00304714"/>
    <w:rsid w:val="003543A1"/>
    <w:rsid w:val="003A6872"/>
    <w:rsid w:val="00407531"/>
    <w:rsid w:val="004634EB"/>
    <w:rsid w:val="00467127"/>
    <w:rsid w:val="00494F02"/>
    <w:rsid w:val="004E157C"/>
    <w:rsid w:val="005062E8"/>
    <w:rsid w:val="005178F6"/>
    <w:rsid w:val="00556A4C"/>
    <w:rsid w:val="00593AA7"/>
    <w:rsid w:val="006128BC"/>
    <w:rsid w:val="00667B25"/>
    <w:rsid w:val="006A7E94"/>
    <w:rsid w:val="006B0321"/>
    <w:rsid w:val="006C4D8D"/>
    <w:rsid w:val="006D7438"/>
    <w:rsid w:val="006F5EF6"/>
    <w:rsid w:val="00731D8B"/>
    <w:rsid w:val="00737E48"/>
    <w:rsid w:val="00774851"/>
    <w:rsid w:val="007869EC"/>
    <w:rsid w:val="00790245"/>
    <w:rsid w:val="007D1934"/>
    <w:rsid w:val="007E63CD"/>
    <w:rsid w:val="007F382E"/>
    <w:rsid w:val="00802D62"/>
    <w:rsid w:val="00805514"/>
    <w:rsid w:val="008167A6"/>
    <w:rsid w:val="0085020F"/>
    <w:rsid w:val="00880EBD"/>
    <w:rsid w:val="00884CFD"/>
    <w:rsid w:val="009143F0"/>
    <w:rsid w:val="00937BBE"/>
    <w:rsid w:val="009A5B9A"/>
    <w:rsid w:val="009D23FF"/>
    <w:rsid w:val="00A127F5"/>
    <w:rsid w:val="00A15B39"/>
    <w:rsid w:val="00AF2B4D"/>
    <w:rsid w:val="00B30A3A"/>
    <w:rsid w:val="00B4554C"/>
    <w:rsid w:val="00B624EC"/>
    <w:rsid w:val="00B94854"/>
    <w:rsid w:val="00BB5DF7"/>
    <w:rsid w:val="00C61B91"/>
    <w:rsid w:val="00C70F8C"/>
    <w:rsid w:val="00D91364"/>
    <w:rsid w:val="00D944C7"/>
    <w:rsid w:val="00DB7983"/>
    <w:rsid w:val="00E01D13"/>
    <w:rsid w:val="00E0756C"/>
    <w:rsid w:val="00E16144"/>
    <w:rsid w:val="00E16AC3"/>
    <w:rsid w:val="00FE3245"/>
    <w:rsid w:val="00FE70D8"/>
    <w:rsid w:val="00FE7932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DABAF5C"/>
  <w15:chartTrackingRefBased/>
  <w15:docId w15:val="{CA0CE7D9-1F74-4C1A-8F9F-9CB5BD7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720"/>
      </w:tabs>
      <w:suppressAutoHyphens/>
      <w:jc w:val="both"/>
    </w:pPr>
    <w:rPr>
      <w:snapToGrid w:val="0"/>
      <w:spacing w:val="-3"/>
      <w:szCs w:val="20"/>
    </w:rPr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0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55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16144"/>
    <w:rPr>
      <w:sz w:val="24"/>
      <w:szCs w:val="24"/>
      <w:lang w:eastAsia="en-US"/>
    </w:rPr>
  </w:style>
  <w:style w:type="paragraph" w:customStyle="1" w:styleId="UCSTULTBoxbodycopy">
    <w:name w:val="UCST/ULT Box body copy"/>
    <w:basedOn w:val="Normal"/>
    <w:link w:val="UCSTULTBoxbodycopyChar"/>
    <w:qFormat/>
    <w:rsid w:val="00E0756C"/>
    <w:rPr>
      <w:rFonts w:ascii="Arial" w:hAnsi="Arial"/>
      <w:b/>
      <w:color w:val="707173"/>
      <w:lang w:val="x-none"/>
    </w:rPr>
  </w:style>
  <w:style w:type="character" w:customStyle="1" w:styleId="UCSTULTBoxbodycopyChar">
    <w:name w:val="UCST/ULT Box body copy Char"/>
    <w:link w:val="UCSTULTBoxbodycopy"/>
    <w:rsid w:val="00E0756C"/>
    <w:rPr>
      <w:rFonts w:ascii="Arial" w:hAnsi="Arial"/>
      <w:b/>
      <w:color w:val="707173"/>
      <w:sz w:val="24"/>
      <w:szCs w:val="24"/>
      <w:lang w:val="x-none" w:eastAsia="en-US"/>
    </w:rPr>
  </w:style>
  <w:style w:type="paragraph" w:customStyle="1" w:styleId="Default">
    <w:name w:val="Default"/>
    <w:rsid w:val="00E075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67B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C1035E6DDE141AACBDB3898762BA4" ma:contentTypeVersion="47" ma:contentTypeDescription="Create a new document." ma:contentTypeScope="" ma:versionID="6d056e5225a58d4786bba0e3a845c09d">
  <xsd:schema xmlns:xsd="http://www.w3.org/2001/XMLSchema" xmlns:xs="http://www.w3.org/2001/XMLSchema" xmlns:p="http://schemas.microsoft.com/office/2006/metadata/properties" xmlns:ns2="fab62e1d-cdb1-491e-8b30-0f66ea1cb6b1" xmlns:ns3="c5c5d1e5-7a7a-450e-a59f-f27c687b61f6" targetNamespace="http://schemas.microsoft.com/office/2006/metadata/properties" ma:root="true" ma:fieldsID="0d001da0d0d805506adee98926cc2ef4" ns2:_="" ns3:_="">
    <xsd:import namespace="fab62e1d-cdb1-491e-8b30-0f66ea1cb6b1"/>
    <xsd:import namespace="c5c5d1e5-7a7a-450e-a59f-f27c687b61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2e1d-cdb1-491e-8b30-0f66ea1cb6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43715be-01c6-4cbf-bd1b-0c3310c070a3}" ma:internalName="TaxCatchAll" ma:showField="CatchAllData" ma:web="fab62e1d-cdb1-491e-8b30-0f66ea1cb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5d1e5-7a7a-450e-a59f-f27c687b6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f73d85-d55a-4e36-af1a-2c44358ca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62e1d-cdb1-491e-8b30-0f66ea1cb6b1">
      <Value>21</Value>
      <Value>8</Value>
      <Value>5</Value>
      <Value>3</Value>
      <Value>22</Value>
    </TaxCatchAll>
    <lcf76f155ced4ddcb4097134ff3c332f xmlns="c5c5d1e5-7a7a-450e-a59f-f27c687b61f6">
      <Terms xmlns="http://schemas.microsoft.com/office/infopath/2007/PartnerControls"/>
    </lcf76f155ced4ddcb4097134ff3c332f>
    <_dlc_DocIdPersistId xmlns="fab62e1d-cdb1-491e-8b30-0f66ea1cb6b1">false</_dlc_DocIdPersistId>
    <_dlc_DocId xmlns="fab62e1d-cdb1-491e-8b30-0f66ea1cb6b1">XPSQCCMW5HKX-158002095-18149</_dlc_DocId>
    <_dlc_DocIdUrl xmlns="fab62e1d-cdb1-491e-8b30-0f66ea1cb6b1">
      <Url>https://southwayprimary.sharepoint.com/sites/Confidential/_layouts/15/DocIdRedir.aspx?ID=XPSQCCMW5HKX-158002095-18149</Url>
      <Description>XPSQCCMW5HKX-158002095-18149</Description>
    </_dlc_DocIdUrl>
  </documentManagement>
</p:properties>
</file>

<file path=customXml/itemProps1.xml><?xml version="1.0" encoding="utf-8"?>
<ds:datastoreItem xmlns:ds="http://schemas.openxmlformats.org/officeDocument/2006/customXml" ds:itemID="{0AF2A489-2B3E-4D10-856A-D36AE6B9BFF4}"/>
</file>

<file path=customXml/itemProps2.xml><?xml version="1.0" encoding="utf-8"?>
<ds:datastoreItem xmlns:ds="http://schemas.openxmlformats.org/officeDocument/2006/customXml" ds:itemID="{D558C71D-D322-4E7B-9137-3D77F46DA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6D8B-A957-4474-80BD-B24BBA40CE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708B06-42C3-4149-AF1A-6AB3ED8AFFD0}"/>
</file>

<file path=customXml/itemProps5.xml><?xml version="1.0" encoding="utf-8"?>
<ds:datastoreItem xmlns:ds="http://schemas.openxmlformats.org/officeDocument/2006/customXml" ds:itemID="{0E514660-ADE6-4ADD-B303-55ED6C20CA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Learning Applicant Monitoring Form</vt:lpstr>
    </vt:vector>
  </TitlesOfParts>
  <Company>The Church Schools Organisation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Learning Applicant Monitoring Form</dc:title>
  <dc:subject/>
  <dc:creator>Charlotte Rendle-Short</dc:creator>
  <cp:keywords/>
  <cp:lastModifiedBy>Caroline Smith</cp:lastModifiedBy>
  <cp:revision>2</cp:revision>
  <cp:lastPrinted>2007-02-22T14:13:00Z</cp:lastPrinted>
  <dcterms:created xsi:type="dcterms:W3CDTF">2024-09-01T13:39:00Z</dcterms:created>
  <dcterms:modified xsi:type="dcterms:W3CDTF">2024-09-01T13:39:00Z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TaxHTField0">
    <vt:lpwstr>Both UCST and ULT groups|78fecae7-3de1-4c41-be8d-0e9945c84d56</vt:lpwstr>
  </property>
  <property fmtid="{D5CDD505-2E9C-101B-9397-08002B2CF9AE}" pid="3" name="TaxKeywordTaxHTField">
    <vt:lpwstr/>
  </property>
  <property fmtid="{D5CDD505-2E9C-101B-9397-08002B2CF9AE}" pid="4" name="School(s)">
    <vt:lpwstr>5;#All schools and Academies|caedc2e0-356d-4cad-af5f-25a9d0c38a95</vt:lpwstr>
  </property>
  <property fmtid="{D5CDD505-2E9C-101B-9397-08002B2CF9AE}" pid="5" name="Department OriginTaxHTField0">
    <vt:lpwstr>HR|a82658ea-3f6b-45ae-9ade-0aaf22d917e6</vt:lpwstr>
  </property>
  <property fmtid="{D5CDD505-2E9C-101B-9397-08002B2CF9AE}" pid="6" name="School(s)TaxHTField0">
    <vt:lpwstr>All schools and Academies|caedc2e0-356d-4cad-af5f-25a9d0c38a95</vt:lpwstr>
  </property>
  <property fmtid="{D5CDD505-2E9C-101B-9397-08002B2CF9AE}" pid="7" name="School Section(s)TaxHTField0">
    <vt:lpwstr>All sections|989c0247-8405-4af9-bc75-2193e2c61e62</vt:lpwstr>
  </property>
  <property fmtid="{D5CDD505-2E9C-101B-9397-08002B2CF9AE}" pid="8" name="TopicTaxHTField0">
    <vt:lpwstr>HR|3947b260-aa33-44bd-acbf-013d7a9ba74e</vt:lpwstr>
  </property>
  <property fmtid="{D5CDD505-2E9C-101B-9397-08002B2CF9AE}" pid="9" name="TaxKeyword">
    <vt:lpwstr/>
  </property>
  <property fmtid="{D5CDD505-2E9C-101B-9397-08002B2CF9AE}" pid="10" name="Document TypeTaxHTField0">
    <vt:lpwstr>Form|e1161dc1-aaf4-4d5d-8487-104b683e8c51</vt:lpwstr>
  </property>
  <property fmtid="{D5CDD505-2E9C-101B-9397-08002B2CF9AE}" pid="11" name="Topic">
    <vt:lpwstr>426;#HR|3947b260-aa33-44bd-acbf-013d7a9ba74e</vt:lpwstr>
  </property>
  <property fmtid="{D5CDD505-2E9C-101B-9397-08002B2CF9AE}" pid="12" name="School Section(s)">
    <vt:lpwstr>21;#All sections|989c0247-8405-4af9-bc75-2193e2c61e62</vt:lpwstr>
  </property>
  <property fmtid="{D5CDD505-2E9C-101B-9397-08002B2CF9AE}" pid="13" name="Target AudienceTaxHTField0">
    <vt:lpwstr>All staff|ebe0a239-c194-4d1b-8064-5a9232922266</vt:lpwstr>
  </property>
  <property fmtid="{D5CDD505-2E9C-101B-9397-08002B2CF9AE}" pid="14" name="Organisation">
    <vt:lpwstr>3;#Both UCST and ULT groups|78fecae7-3de1-4c41-be8d-0e9945c84d56</vt:lpwstr>
  </property>
  <property fmtid="{D5CDD505-2E9C-101B-9397-08002B2CF9AE}" pid="15" name="Target Audience">
    <vt:lpwstr>22;#All staff|ebe0a239-c194-4d1b-8064-5a9232922266</vt:lpwstr>
  </property>
  <property fmtid="{D5CDD505-2E9C-101B-9397-08002B2CF9AE}" pid="16" name="Department Origin">
    <vt:lpwstr>358;#HR|a82658ea-3f6b-45ae-9ade-0aaf22d917e6</vt:lpwstr>
  </property>
  <property fmtid="{D5CDD505-2E9C-101B-9397-08002B2CF9AE}" pid="17" name="_dlc_DocId">
    <vt:lpwstr>UFUVCNFJS4AH-1960295482-646</vt:lpwstr>
  </property>
  <property fmtid="{D5CDD505-2E9C-101B-9397-08002B2CF9AE}" pid="18" name="_dlc_DocIdItemGuid">
    <vt:lpwstr>a124f6a2-8a81-4e06-83ad-acc297687800</vt:lpwstr>
  </property>
  <property fmtid="{D5CDD505-2E9C-101B-9397-08002B2CF9AE}" pid="19" name="_dlc_DocIdUrl">
    <vt:lpwstr>https://hub.unitedlearning.org.uk/school-support/hr/hra/_layouts/15/DocIdRedir.aspx?ID=UFUVCNFJS4AH-1960295482-646, UFUVCNFJS4AH-1960295482-646</vt:lpwstr>
  </property>
  <property fmtid="{D5CDD505-2E9C-101B-9397-08002B2CF9AE}" pid="20" name="Categories">
    <vt:lpwstr/>
  </property>
  <property fmtid="{D5CDD505-2E9C-101B-9397-08002B2CF9AE}" pid="21" name="Document Type">
    <vt:lpwstr>8;#Form|e1161dc1-aaf4-4d5d-8487-104b683e8c51</vt:lpwstr>
  </property>
  <property fmtid="{D5CDD505-2E9C-101B-9397-08002B2CF9AE}" pid="22" name="xd_Signature">
    <vt:lpwstr/>
  </property>
  <property fmtid="{D5CDD505-2E9C-101B-9397-08002B2CF9AE}" pid="23" name="TemplateUrl">
    <vt:lpwstr/>
  </property>
  <property fmtid="{D5CDD505-2E9C-101B-9397-08002B2CF9AE}" pid="24" name="AverageRating">
    <vt:lpwstr/>
  </property>
  <property fmtid="{D5CDD505-2E9C-101B-9397-08002B2CF9AE}" pid="25" name="Order">
    <vt:lpwstr>28300.0000000000</vt:lpwstr>
  </property>
  <property fmtid="{D5CDD505-2E9C-101B-9397-08002B2CF9AE}" pid="26" name="xd_ProgID">
    <vt:lpwstr/>
  </property>
  <property fmtid="{D5CDD505-2E9C-101B-9397-08002B2CF9AE}" pid="27" name="_dlc_DocIdPersistId">
    <vt:lpwstr/>
  </property>
  <property fmtid="{D5CDD505-2E9C-101B-9397-08002B2CF9AE}" pid="28" name="RatingCount">
    <vt:lpwstr/>
  </property>
  <property fmtid="{D5CDD505-2E9C-101B-9397-08002B2CF9AE}" pid="29" name="Sub Category">
    <vt:lpwstr>Application Pack</vt:lpwstr>
  </property>
  <property fmtid="{D5CDD505-2E9C-101B-9397-08002B2CF9AE}" pid="30" name="ContentTypeId">
    <vt:lpwstr>0x010100E93C1035E6DDE141AACBDB3898762BA4</vt:lpwstr>
  </property>
</Properties>
</file>